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90BE" w14:textId="1DCEDA3C" w:rsidR="00DD7164" w:rsidRDefault="00DD7164">
      <w:r>
        <w:t>PRE-APPLICATION OBJECTIONS TO BATTERY STORAGE DEVELOPMENTS AT THE LAUNDRY FIELD AND PITTLEHEUGH</w:t>
      </w:r>
    </w:p>
    <w:p w14:paraId="717F64BC" w14:textId="76E13021" w:rsidR="00DD7164" w:rsidRDefault="00DD7164">
      <w:r>
        <w:t xml:space="preserve">As previously mentioned, we are now asking that you assist us with our campaign to halt the proliferation of battery energy storage developments in our area.   The above two developments are still at the consultation stage prior to full applications being submitted.   Officially, they are supposed to take account of public views </w:t>
      </w:r>
      <w:proofErr w:type="gramStart"/>
      <w:r>
        <w:t>at this time</w:t>
      </w:r>
      <w:proofErr w:type="gramEnd"/>
      <w:r>
        <w:t xml:space="preserve"> and submitt</w:t>
      </w:r>
      <w:r w:rsidR="00D950B5">
        <w:t>ing</w:t>
      </w:r>
      <w:r>
        <w:t xml:space="preserve"> an objection to them is an important part of the process.   With enough objections, we just might be able to halt the process at this stage, if not </w:t>
      </w:r>
      <w:r w:rsidR="00D950B5">
        <w:t>I will invite you to object as</w:t>
      </w:r>
      <w:r>
        <w:t xml:space="preserve"> part of the full application process</w:t>
      </w:r>
      <w:r w:rsidR="00D950B5">
        <w:t xml:space="preserve"> </w:t>
      </w:r>
      <w:proofErr w:type="gramStart"/>
      <w:r w:rsidR="00D950B5">
        <w:t>at a later date</w:t>
      </w:r>
      <w:proofErr w:type="gramEnd"/>
      <w:r>
        <w:t xml:space="preserve">.   </w:t>
      </w:r>
    </w:p>
    <w:p w14:paraId="0FED42CD" w14:textId="77777777" w:rsidR="00DD7164" w:rsidRDefault="00DD7164">
      <w:r>
        <w:t xml:space="preserve">Please feel free to write your own response, however, I have attached a template which you are welcome to use if this is easier.    </w:t>
      </w:r>
    </w:p>
    <w:p w14:paraId="79A827A3" w14:textId="77777777" w:rsidR="00DD7164" w:rsidRDefault="00DD7164">
      <w:r>
        <w:t>The use of templates which are identical, while relevant, do not hold as much weight with recipients as letters which include personal input.   For that reason, I have left space for you to include your own reasons for objection in your own words.    The kind of things you may wish to put in here include:</w:t>
      </w:r>
    </w:p>
    <w:p w14:paraId="1DF3DFAB" w14:textId="767696A2" w:rsidR="00DD7164" w:rsidRPr="00D950B5" w:rsidRDefault="00DD7164">
      <w:pPr>
        <w:rPr>
          <w:i/>
          <w:iCs/>
        </w:rPr>
      </w:pPr>
      <w:r w:rsidRPr="00D950B5">
        <w:rPr>
          <w:i/>
          <w:iCs/>
        </w:rPr>
        <w:t>I live close to the Laundry Field/</w:t>
      </w:r>
      <w:proofErr w:type="spellStart"/>
      <w:r w:rsidRPr="00D950B5">
        <w:rPr>
          <w:i/>
          <w:iCs/>
        </w:rPr>
        <w:t>Pittlesheugh</w:t>
      </w:r>
      <w:proofErr w:type="spellEnd"/>
      <w:r w:rsidRPr="00D950B5">
        <w:rPr>
          <w:i/>
          <w:iCs/>
        </w:rPr>
        <w:t xml:space="preserve"> and have no wish to live next to an industrial site.</w:t>
      </w:r>
    </w:p>
    <w:p w14:paraId="77207CBC" w14:textId="521940F6" w:rsidR="00DD7164" w:rsidRPr="00D950B5" w:rsidRDefault="00D950B5">
      <w:pPr>
        <w:rPr>
          <w:i/>
          <w:iCs/>
        </w:rPr>
      </w:pPr>
      <w:r w:rsidRPr="00D950B5">
        <w:rPr>
          <w:i/>
          <w:iCs/>
        </w:rPr>
        <w:t>This is a rural area where the fields are needed for food production.</w:t>
      </w:r>
    </w:p>
    <w:p w14:paraId="387B4841" w14:textId="35DA82FC" w:rsidR="00D950B5" w:rsidRPr="00D950B5" w:rsidRDefault="00D950B5">
      <w:pPr>
        <w:rPr>
          <w:i/>
          <w:iCs/>
        </w:rPr>
      </w:pPr>
      <w:r w:rsidRPr="00D950B5">
        <w:rPr>
          <w:i/>
          <w:iCs/>
        </w:rPr>
        <w:t>I find the risk of fire/explosion caused by lithium batteries unacceptable.</w:t>
      </w:r>
    </w:p>
    <w:p w14:paraId="16AA75E9" w14:textId="6BE37B73" w:rsidR="00D950B5" w:rsidRPr="00D950B5" w:rsidRDefault="00D950B5">
      <w:pPr>
        <w:rPr>
          <w:i/>
          <w:iCs/>
        </w:rPr>
      </w:pPr>
      <w:r w:rsidRPr="00D950B5">
        <w:rPr>
          <w:i/>
          <w:iCs/>
        </w:rPr>
        <w:t>This development will destroy my lifestyle and rural environment, I am worried sick.</w:t>
      </w:r>
    </w:p>
    <w:p w14:paraId="4986A9B0" w14:textId="77777777" w:rsidR="00D950B5" w:rsidRPr="00D950B5" w:rsidRDefault="00D950B5">
      <w:pPr>
        <w:rPr>
          <w:i/>
          <w:iCs/>
        </w:rPr>
      </w:pPr>
      <w:r w:rsidRPr="00D950B5">
        <w:rPr>
          <w:i/>
          <w:iCs/>
        </w:rPr>
        <w:t>I value the natural environment and the local wildlife in the area.   This development will ruin habitat.</w:t>
      </w:r>
    </w:p>
    <w:p w14:paraId="65F24F74" w14:textId="77777777" w:rsidR="00D950B5" w:rsidRPr="00D950B5" w:rsidRDefault="00D950B5">
      <w:pPr>
        <w:rPr>
          <w:b/>
          <w:bCs/>
          <w:i/>
          <w:iCs/>
        </w:rPr>
      </w:pPr>
      <w:r w:rsidRPr="00D950B5">
        <w:rPr>
          <w:b/>
          <w:bCs/>
          <w:i/>
          <w:iCs/>
        </w:rPr>
        <w:t>Please use your own words and you don’t have to use any of the above.</w:t>
      </w:r>
    </w:p>
    <w:p w14:paraId="71795947" w14:textId="0DD2EEBF" w:rsidR="00D950B5" w:rsidRDefault="00D950B5">
      <w:r>
        <w:t>Your options are to amend the template to suit, then email to the address shown, print it off and add your comments in ink then scan and email it or print it, add your comments and post to the address shown.</w:t>
      </w:r>
    </w:p>
    <w:p w14:paraId="3FEF2C22" w14:textId="3FEDEED2" w:rsidR="00D950B5" w:rsidRDefault="00D950B5">
      <w:r>
        <w:t>I do not need to see your response, however, please drop me an email to let me know that you have responded so that I have some idea of how objections have been submitted.    Ideally, send your responses within the next 2 weeks.</w:t>
      </w:r>
    </w:p>
    <w:p w14:paraId="2C7F52F1" w14:textId="77777777" w:rsidR="00D950B5" w:rsidRDefault="00D950B5"/>
    <w:p w14:paraId="5CA0FB8D" w14:textId="6B4E522F" w:rsidR="00D950B5" w:rsidRDefault="00D950B5">
      <w:r>
        <w:t>Any problems, please email me.</w:t>
      </w:r>
    </w:p>
    <w:p w14:paraId="7D221188" w14:textId="77777777" w:rsidR="00D950B5" w:rsidRDefault="00D950B5"/>
    <w:p w14:paraId="01A03548" w14:textId="4C893581" w:rsidR="00D950B5" w:rsidRDefault="00D950B5">
      <w:r>
        <w:t>Bob Hope</w:t>
      </w:r>
    </w:p>
    <w:p w14:paraId="799D7F4D" w14:textId="5DCA8E4C" w:rsidR="00D950B5" w:rsidRDefault="00D950B5">
      <w:r>
        <w:t>leitholmecclesbirghamCC@gmail.com</w:t>
      </w:r>
    </w:p>
    <w:p w14:paraId="1CC87EF5" w14:textId="77777777" w:rsidR="00D950B5" w:rsidRDefault="00D950B5"/>
    <w:p w14:paraId="6A0E55B0" w14:textId="2A29B319" w:rsidR="00DD7164" w:rsidRDefault="00D950B5">
      <w:r>
        <w:t xml:space="preserve"> </w:t>
      </w:r>
    </w:p>
    <w:sectPr w:rsidR="00DD7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64"/>
    <w:rsid w:val="00D950B5"/>
    <w:rsid w:val="00DD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6BB1"/>
  <w15:chartTrackingRefBased/>
  <w15:docId w15:val="{7B4512C8-A08B-428A-B9C5-6573732B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Hope</dc:creator>
  <cp:keywords/>
  <dc:description/>
  <cp:lastModifiedBy>Bob Hope</cp:lastModifiedBy>
  <cp:revision>1</cp:revision>
  <dcterms:created xsi:type="dcterms:W3CDTF">2023-09-26T09:03:00Z</dcterms:created>
  <dcterms:modified xsi:type="dcterms:W3CDTF">2023-09-26T09:23:00Z</dcterms:modified>
</cp:coreProperties>
</file>